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7B" w:rsidRDefault="00EB557B" w:rsidP="00EB557B">
      <w:pPr>
        <w:pStyle w:val="consplusnormal"/>
      </w:pPr>
    </w:p>
    <w:p w:rsidR="00EB557B" w:rsidRPr="00E741AC" w:rsidRDefault="00EB557B" w:rsidP="00EB557B">
      <w:pPr>
        <w:jc w:val="center"/>
      </w:pPr>
      <w:r>
        <w:rPr>
          <w:noProof/>
        </w:rPr>
        <w:drawing>
          <wp:inline distT="0" distB="0" distL="0" distR="0">
            <wp:extent cx="752475" cy="800100"/>
            <wp:effectExtent l="19050" t="0" r="9525" b="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7B" w:rsidRPr="00E741AC" w:rsidRDefault="00EB557B" w:rsidP="00EB557B">
      <w:pPr>
        <w:jc w:val="center"/>
      </w:pPr>
    </w:p>
    <w:p w:rsidR="00EB557B" w:rsidRPr="00E741AC" w:rsidRDefault="00EB557B" w:rsidP="00EB557B">
      <w:pPr>
        <w:jc w:val="center"/>
        <w:rPr>
          <w:b/>
        </w:rPr>
      </w:pPr>
      <w:r w:rsidRPr="00E741AC">
        <w:rPr>
          <w:b/>
        </w:rPr>
        <w:t>АДМИНИСТРАЦИЯ</w:t>
      </w:r>
    </w:p>
    <w:p w:rsidR="00EB557B" w:rsidRPr="00E741AC" w:rsidRDefault="00EB557B" w:rsidP="00EB557B">
      <w:pPr>
        <w:jc w:val="center"/>
        <w:rPr>
          <w:b/>
        </w:rPr>
      </w:pPr>
      <w:r w:rsidRPr="00E741AC">
        <w:rPr>
          <w:b/>
        </w:rPr>
        <w:t>ЦВИЛЛИНГСКОГО СЕЛЬСКОГО ПОСЕЛЕНИЯ</w:t>
      </w:r>
    </w:p>
    <w:p w:rsidR="00EB557B" w:rsidRPr="00E741AC" w:rsidRDefault="00EB557B" w:rsidP="00EB557B">
      <w:pPr>
        <w:jc w:val="center"/>
        <w:rPr>
          <w:b/>
        </w:rPr>
      </w:pPr>
      <w:r w:rsidRPr="00E741AC">
        <w:rPr>
          <w:b/>
        </w:rPr>
        <w:t>ЧЕСМЕНСКОГО МУНИЦИПАЛЬНОГО РАЙОНА</w:t>
      </w:r>
    </w:p>
    <w:p w:rsidR="00EB557B" w:rsidRPr="00E741AC" w:rsidRDefault="00EB557B" w:rsidP="00EB557B">
      <w:pPr>
        <w:jc w:val="center"/>
        <w:rPr>
          <w:b/>
        </w:rPr>
      </w:pPr>
      <w:r w:rsidRPr="00E741AC">
        <w:rPr>
          <w:b/>
        </w:rPr>
        <w:t>ЧЕЛЯБИНСКОЙ ОБЛАСТИ</w:t>
      </w:r>
    </w:p>
    <w:p w:rsidR="00EB557B" w:rsidRDefault="00EB557B" w:rsidP="00EB557B">
      <w:pPr>
        <w:pStyle w:val="consplusnormal"/>
      </w:pPr>
    </w:p>
    <w:p w:rsidR="00EB557B" w:rsidRDefault="00EB557B" w:rsidP="00EB557B">
      <w:pPr>
        <w:jc w:val="center"/>
        <w:rPr>
          <w:b/>
        </w:rPr>
      </w:pPr>
      <w:r w:rsidRPr="00F657D6">
        <w:rPr>
          <w:b/>
        </w:rPr>
        <w:t>ПОСТАНОВЛЕНИЕ</w:t>
      </w:r>
    </w:p>
    <w:p w:rsidR="00EB557B" w:rsidRPr="00F657D6" w:rsidRDefault="00EB557B" w:rsidP="00EB557B">
      <w:pPr>
        <w:jc w:val="center"/>
        <w:rPr>
          <w:b/>
        </w:rPr>
      </w:pPr>
    </w:p>
    <w:p w:rsidR="00EB557B" w:rsidRPr="007B7DD4" w:rsidRDefault="00EB557B" w:rsidP="00EB557B">
      <w:proofErr w:type="spellStart"/>
      <w:r w:rsidRPr="007B7DD4">
        <w:t>П.Цвиллинга</w:t>
      </w:r>
      <w:proofErr w:type="spellEnd"/>
      <w:r w:rsidRPr="007B7DD4">
        <w:t xml:space="preserve">                                                  </w:t>
      </w:r>
      <w:r>
        <w:t xml:space="preserve">                          № 32 от «01» декабря</w:t>
      </w:r>
      <w:r w:rsidRPr="007B7DD4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B7DD4">
          <w:t>2014 г</w:t>
        </w:r>
      </w:smartTag>
      <w:r w:rsidRPr="007B7DD4">
        <w:t>.</w:t>
      </w:r>
    </w:p>
    <w:p w:rsidR="00EB557B" w:rsidRPr="007B7DD4" w:rsidRDefault="00EB557B" w:rsidP="00EB557B"/>
    <w:p w:rsidR="00EB557B" w:rsidRDefault="00EB557B" w:rsidP="00EB557B">
      <w:r w:rsidRPr="007B7DD4">
        <w:t>«</w:t>
      </w:r>
      <w:r>
        <w:t xml:space="preserve">О внесении изменений  </w:t>
      </w:r>
      <w:proofErr w:type="gramStart"/>
      <w:r>
        <w:t>по</w:t>
      </w:r>
      <w:proofErr w:type="gramEnd"/>
      <w:r>
        <w:t xml:space="preserve"> </w:t>
      </w:r>
    </w:p>
    <w:p w:rsidR="00EB557B" w:rsidRPr="007B7DD4" w:rsidRDefault="00EB557B" w:rsidP="00EB557B">
      <w:r>
        <w:t>родительской плате</w:t>
      </w:r>
      <w:r w:rsidRPr="007B7DD4">
        <w:t>»</w:t>
      </w:r>
    </w:p>
    <w:p w:rsidR="00EB557B" w:rsidRPr="00F657D6" w:rsidRDefault="00EB557B" w:rsidP="00EB557B">
      <w:pPr>
        <w:rPr>
          <w:b/>
        </w:rPr>
      </w:pPr>
    </w:p>
    <w:p w:rsidR="00EB557B" w:rsidRDefault="00EB557B" w:rsidP="00EB557B">
      <w:pPr>
        <w:ind w:firstLine="709"/>
        <w:jc w:val="both"/>
      </w:pPr>
      <w:r>
        <w:t xml:space="preserve">В связи с повышением цен на продукты питания, услуг ЖКХ </w:t>
      </w:r>
    </w:p>
    <w:p w:rsidR="00EB557B" w:rsidRPr="00F657D6" w:rsidRDefault="00EB557B" w:rsidP="00EB557B">
      <w:pPr>
        <w:ind w:firstLine="709"/>
        <w:jc w:val="both"/>
      </w:pPr>
    </w:p>
    <w:p w:rsidR="00EB557B" w:rsidRDefault="00EB557B" w:rsidP="00EB557B">
      <w:pPr>
        <w:ind w:firstLine="709"/>
        <w:jc w:val="center"/>
        <w:rPr>
          <w:b/>
        </w:rPr>
      </w:pPr>
      <w:r w:rsidRPr="00F657D6">
        <w:rPr>
          <w:b/>
        </w:rPr>
        <w:t>ПОСТАНОВЛЯЮ:</w:t>
      </w:r>
    </w:p>
    <w:p w:rsidR="00EB557B" w:rsidRPr="00F657D6" w:rsidRDefault="00EB557B" w:rsidP="00EB557B">
      <w:pPr>
        <w:ind w:firstLine="709"/>
        <w:jc w:val="center"/>
        <w:rPr>
          <w:b/>
        </w:rPr>
      </w:pPr>
    </w:p>
    <w:p w:rsidR="00EB557B" w:rsidRDefault="00EB557B" w:rsidP="00EB557B">
      <w:r>
        <w:t xml:space="preserve">                     Установить родительскую плату с 01.12.2014 года в размере 700 рублей.</w:t>
      </w:r>
    </w:p>
    <w:p w:rsidR="00EB557B" w:rsidRDefault="00EB557B" w:rsidP="00EB557B"/>
    <w:p w:rsidR="00EB557B" w:rsidRDefault="00EB557B" w:rsidP="00EB557B"/>
    <w:p w:rsidR="00EB557B" w:rsidRDefault="00EB557B" w:rsidP="00EB557B"/>
    <w:p w:rsidR="00EB557B" w:rsidRPr="00F657D6" w:rsidRDefault="00EB557B" w:rsidP="00EB557B">
      <w:pPr>
        <w:rPr>
          <w:b/>
        </w:rPr>
      </w:pPr>
      <w:r w:rsidRPr="00F657D6">
        <w:rPr>
          <w:b/>
        </w:rPr>
        <w:t xml:space="preserve">Глава администрации </w:t>
      </w:r>
    </w:p>
    <w:p w:rsidR="00EB557B" w:rsidRDefault="00EB557B" w:rsidP="00EB557B">
      <w:pPr>
        <w:rPr>
          <w:b/>
        </w:rPr>
      </w:pPr>
      <w:proofErr w:type="spellStart"/>
      <w:r w:rsidRPr="006C150C">
        <w:rPr>
          <w:b/>
        </w:rPr>
        <w:t>Цвиллингского</w:t>
      </w:r>
      <w:proofErr w:type="spellEnd"/>
      <w:r w:rsidRPr="00F657D6">
        <w:rPr>
          <w:b/>
        </w:rPr>
        <w:t xml:space="preserve"> сельского поселения </w:t>
      </w:r>
      <w:r>
        <w:rPr>
          <w:b/>
        </w:rPr>
        <w:t xml:space="preserve">                                                      Ж.Ж. </w:t>
      </w:r>
      <w:proofErr w:type="spellStart"/>
      <w:r>
        <w:rPr>
          <w:b/>
        </w:rPr>
        <w:t>Нурумов</w:t>
      </w:r>
      <w:proofErr w:type="spellEnd"/>
    </w:p>
    <w:p w:rsidR="00EB557B" w:rsidRDefault="00EB557B" w:rsidP="00EB557B">
      <w:pPr>
        <w:ind w:firstLine="709"/>
        <w:rPr>
          <w:b/>
        </w:rPr>
      </w:pPr>
    </w:p>
    <w:p w:rsidR="00FA79B1" w:rsidRDefault="00FA79B1"/>
    <w:sectPr w:rsidR="00FA79B1" w:rsidSect="00F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7B"/>
    <w:rsid w:val="00EB557B"/>
    <w:rsid w:val="00F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2019-08-19T04:31:00Z</dcterms:created>
  <dcterms:modified xsi:type="dcterms:W3CDTF">2019-08-19T04:31:00Z</dcterms:modified>
</cp:coreProperties>
</file>